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BIAGINI ANITA   -  2°A ENOGASTRONOMIA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LOTTIAMO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Arrivò all' improvviso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senza preavviso.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cambiamento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inaspettato.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Cosa facciamo?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 domandiamo.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tutto questo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finirà mai...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Finirà ... di sicuro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perchè noi combattiamo.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