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TEMPERONI ORIANA  1 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ALMENO UN METRO DA TE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 possa un momento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così alta intensità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concentrare in sé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tutte le mie forze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attenzioni.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 possa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questo periodo particolare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distogliermi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dai pensieri struggenti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un’ immatura ragazzina.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  possa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lo stare sola in casa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riavvicinarmi al mio essere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dimenticare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almeno allontanare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 me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tutto ciò che riguarda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 e la tua persona.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 possa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questa strana fatalità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ricongiungermi a me stessa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magari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chiudendo in un cassetto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cui ti chiedo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perdere la chiave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qualunque memoria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un immaginario “ noi”.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 possano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talvolta con cattiveria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queste giornate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travolgermi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scombussolarmi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cambiarmi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farmi in qualche modo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rinascere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sola e felice.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